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ECC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568E4E" wp14:editId="609E166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6BCB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EC6046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1D9E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03BB" w14:textId="1E64DDFC" w:rsidR="00000000" w:rsidRDefault="004F6582">
            <w:pPr>
              <w:rPr>
                <w:rFonts w:eastAsia="Times New Roman"/>
              </w:rPr>
            </w:pPr>
            <w:r>
              <w:rPr>
                <w:rStyle w:val="Forte"/>
              </w:rPr>
              <w:t>23/06/2025</w:t>
            </w:r>
          </w:p>
        </w:tc>
      </w:tr>
    </w:tbl>
    <w:p w14:paraId="08558D8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522634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3479DB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7975A8" w14:textId="77777777" w:rsidR="00000000" w:rsidRDefault="00000000">
      <w:pPr>
        <w:pStyle w:val="NormalWeb"/>
      </w:pPr>
      <w:r>
        <w:rPr>
          <w:rStyle w:val="Forte"/>
        </w:rPr>
        <w:t>FACULDADE DE TECNOLOGIA DE CATANDUVA – CATANDUVA</w:t>
      </w:r>
    </w:p>
    <w:p w14:paraId="07A3662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292C1E2" w14:textId="77777777" w:rsidR="00000000" w:rsidRDefault="00000000">
      <w:pPr>
        <w:pStyle w:val="NormalWeb"/>
      </w:pPr>
      <w:r>
        <w:rPr>
          <w:rStyle w:val="Forte"/>
        </w:rPr>
        <w:t>EDITAL Nº 182/12/2025 – PROCESSO Nº 136.00004712/2025–47</w:t>
      </w:r>
    </w:p>
    <w:p w14:paraId="7324BB2A" w14:textId="77777777" w:rsidR="00000000" w:rsidRDefault="00000000">
      <w:pPr>
        <w:pStyle w:val="NormalWeb"/>
      </w:pPr>
      <w:r>
        <w:t> </w:t>
      </w:r>
    </w:p>
    <w:p w14:paraId="632D1FB5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52660DB" w14:textId="77777777" w:rsidR="00000000" w:rsidRDefault="00000000">
      <w:pPr>
        <w:pStyle w:val="NormalWeb"/>
      </w:pPr>
      <w:r>
        <w:t> </w:t>
      </w:r>
    </w:p>
    <w:p w14:paraId="3C5EA64C" w14:textId="679BB56D" w:rsidR="00000000" w:rsidRDefault="005C2E21">
      <w:pPr>
        <w:pStyle w:val="NormalWeb"/>
      </w:pPr>
      <w:r w:rsidRPr="005C2E21">
        <w:t>O Diretor da Faculdade de Tecnologia Prefeito Hirant Sanazar,</w:t>
      </w:r>
      <w:r>
        <w:t xml:space="preserve"> </w:t>
      </w:r>
      <w:r w:rsidRPr="005C2E21">
        <w:t>designado nos termos do Despacho 60/2025 - URH,</w:t>
      </w:r>
      <w:r>
        <w:t xml:space="preserve"> </w:t>
      </w:r>
      <w:r w:rsidRPr="005C2E21">
        <w:t>para responder pelo Processo Seletivo Simplificado</w:t>
      </w:r>
      <w:r w:rsidR="00000000">
        <w:t xml:space="preserve">, no uso das atribuições e competências conferidas por meio do artigo 10 da Deliberação </w:t>
      </w:r>
      <w:proofErr w:type="spellStart"/>
      <w:r w:rsidR="00000000">
        <w:t>Ceeteps</w:t>
      </w:r>
      <w:proofErr w:type="spellEnd"/>
      <w:r w:rsidR="00000000">
        <w:t xml:space="preserve"> nº 17, de 16 de julho de 2015, publicada no DOE de 18/07/2015, faz saber aos candidatos abaixo relacionados o resultado da</w:t>
      </w:r>
    </w:p>
    <w:p w14:paraId="161E8B4D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CD2CCB6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E041D63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6EE82C70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5BFDBDD8" w14:textId="77777777" w:rsidR="00000000" w:rsidRDefault="00000000">
      <w:pPr>
        <w:pStyle w:val="NormalWeb"/>
      </w:pPr>
      <w:r>
        <w:lastRenderedPageBreak/>
        <w:t> </w:t>
      </w:r>
    </w:p>
    <w:p w14:paraId="3068FCBC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205 – PROJETO DE TRABALHO DE GRADUAÇÃO I</w:t>
      </w:r>
    </w:p>
    <w:p w14:paraId="46B4760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AUTOMAÇÃO INDUSTRIAL</w:t>
      </w:r>
    </w:p>
    <w:p w14:paraId="14212AE3" w14:textId="77777777" w:rsidR="00000000" w:rsidRDefault="00000000">
      <w:pPr>
        <w:pStyle w:val="NormalWeb"/>
      </w:pPr>
      <w:r>
        <w:t> </w:t>
      </w:r>
    </w:p>
    <w:p w14:paraId="5777045B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BEEF24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8D036E6" w14:textId="77777777" w:rsidR="00000000" w:rsidRDefault="00000000">
      <w:pPr>
        <w:pStyle w:val="NormalWeb"/>
      </w:pPr>
      <w:r>
        <w:t>14 / FERNANDO HENRIQUE DIAS / 295131275 / 26010646847 / 557,00 / 1º</w:t>
      </w:r>
      <w:r>
        <w:br/>
        <w:t>12 / JOSÉ RICARDO CORRÊA DE SOUSA SOBRINHO / 42931511–9 / 31197924892 / 502,90 / 2º</w:t>
      </w:r>
      <w:r>
        <w:br/>
        <w:t>18 / MONICA DO AMARAL MELHADO / 231099393 / 16175880838 / 484,70 / 3º</w:t>
      </w:r>
      <w:r>
        <w:br/>
        <w:t>11 / PAULO MONTEIRO DE CARVALHO MONSON / 45231528–1 / 23623167851 / 442,60 / 4º</w:t>
      </w:r>
      <w:r>
        <w:br/>
        <w:t>5 / JOSE FERREIRA DA COSTA / 305568395 / 30573975817 / 428,50 / 5º</w:t>
      </w:r>
      <w:r>
        <w:br/>
        <w:t>10 / LUCAS HENRIQUE DOS SANTOS / 42.586.978–7 / 39613479805 / 388,40 / 6º</w:t>
      </w:r>
      <w:r>
        <w:br/>
        <w:t>9 / DIEGO MENEGASSI / 427444950 / 35511679828 / 385,50 / 7º</w:t>
      </w:r>
      <w:r>
        <w:br/>
        <w:t>16 / GUILHERME BUGATTI DOS SANTOS / 415136672 / 41196078874 / 362,20 / 8º</w:t>
      </w:r>
      <w:r>
        <w:br/>
        <w:t>8 / MARCELO HENRIQUE DE ASSIS / 497213643 / 41682600890 / 333,50 / 9º</w:t>
      </w:r>
      <w:r>
        <w:br/>
        <w:t>17 / DAIANI MARIANO DE BRITO / 33.363.199–7 / 21951244826 / 293,30 / 10º</w:t>
      </w:r>
      <w:r>
        <w:br/>
        <w:t>2 / PAULO HENRIQUE CAMACHO / 445834729 / 46270923859 / 239,20 / 11º</w:t>
      </w:r>
      <w:r>
        <w:br/>
        <w:t>4 / ANTONIO SPINA NETO / 282947085 / 21715410831 / 167,00 / 12º</w:t>
      </w:r>
      <w:r>
        <w:br/>
        <w:t>3 / IGOR ESTEVÃO CARRION / 48785352–0 / 39101009885 / 161,00 / 13º</w:t>
      </w:r>
      <w:r>
        <w:br/>
        <w:t>15 / JAVIER ALBERTO GUALDRON PLATA / F1820691 / 24315161802 / 151,10 / 14º</w:t>
      </w:r>
    </w:p>
    <w:p w14:paraId="16D6F17F" w14:textId="77777777" w:rsidR="00000000" w:rsidRDefault="00000000">
      <w:pPr>
        <w:pStyle w:val="NormalWeb"/>
      </w:pPr>
      <w:r>
        <w:t> </w:t>
      </w:r>
    </w:p>
    <w:p w14:paraId="4EFB43BE" w14:textId="4F88612E" w:rsidR="004F6582" w:rsidRDefault="00000000" w:rsidP="004F6582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22652588–0 / 26107192808 / A titulação preenchida não está compreendida na(s) Áreas(s) de atuação para a Disciplina, após análise da Comissão Específica.</w:t>
      </w:r>
      <w:r>
        <w:br/>
        <w:t>6 / 65.375.524–7 / 01672297966 / A titulação preenchida não está compreendida na(s) Áreas(s) de atuação para a Disciplina, após análise da Comissão Específica.</w:t>
      </w:r>
      <w:r>
        <w:br/>
        <w:t>7 / 546262326 / 43311832892 / Não registrou a titulação na ficha de inscrição.</w:t>
      </w:r>
      <w:r>
        <w:br/>
        <w:t>13 / 573154454 / 07760549610 / A titulação preenchida não está compreendida na(s) Áreas(s) de atuação para a Disciplina, após análise da Comissão Específica.</w:t>
      </w:r>
    </w:p>
    <w:p w14:paraId="447AAD48" w14:textId="693EF3CB" w:rsidR="00E555F1" w:rsidRDefault="00E555F1">
      <w:pPr>
        <w:pStyle w:val="NormalWeb"/>
      </w:pPr>
    </w:p>
    <w:sectPr w:rsidR="00E55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21"/>
    <w:rsid w:val="004F6582"/>
    <w:rsid w:val="005C2E21"/>
    <w:rsid w:val="008E404E"/>
    <w:rsid w:val="00E5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D4A1F"/>
  <w15:chartTrackingRefBased/>
  <w15:docId w15:val="{98BC3407-8F69-4565-B75A-B725E80F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2805</Characters>
  <Application>Microsoft Office Word</Application>
  <DocSecurity>0</DocSecurity>
  <Lines>112</Lines>
  <Paragraphs>56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2025-06-18T12:54:00Z</dcterms:created>
  <dcterms:modified xsi:type="dcterms:W3CDTF">2025-06-18T12:54:00Z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2025-06-18T12:54:57Z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ec048bf9-fe87-4350-beea-c3ac6b745a68</vt:lpwstr>
  </property>
  <property fmtid="{D5CDD505-2E9C-101B-9397-08002B2CF9AE}" pid="8" name="MSIP_Label_ff380b4d-8a71-4241-982c-3816ad3ce8fc_ContentBits">
    <vt:lpwstr>0</vt:lpwstr>
  </property>
</Properties>
</file>